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6E18" w14:textId="77777777" w:rsidR="008B11DD" w:rsidRPr="00BC62DA" w:rsidRDefault="008B11DD" w:rsidP="005F626D">
      <w:pPr>
        <w:pStyle w:val="Heading1"/>
        <w:rPr>
          <w:caps/>
          <w:sz w:val="24"/>
          <w:szCs w:val="24"/>
        </w:rPr>
      </w:pPr>
      <w:r w:rsidRPr="00BC62DA">
        <w:rPr>
          <w:caps/>
          <w:sz w:val="24"/>
          <w:szCs w:val="24"/>
        </w:rPr>
        <w:t>Iepirkums</w:t>
      </w:r>
    </w:p>
    <w:p w14:paraId="129D778C" w14:textId="77777777" w:rsidR="008B11DD" w:rsidRPr="00BC62DA" w:rsidRDefault="008B11DD" w:rsidP="00A91A4D">
      <w:pPr>
        <w:spacing w:after="40"/>
        <w:jc w:val="center"/>
        <w:rPr>
          <w:b/>
          <w:color w:val="000000"/>
          <w:sz w:val="24"/>
          <w:szCs w:val="24"/>
          <w:lang w:val="lv-LV"/>
        </w:rPr>
      </w:pPr>
      <w:r w:rsidRPr="00BC62DA">
        <w:rPr>
          <w:b/>
          <w:color w:val="000000"/>
          <w:sz w:val="24"/>
          <w:szCs w:val="24"/>
          <w:lang w:val="lv-LV"/>
        </w:rPr>
        <w:t>SIA “Daugavpils autobusu parks”</w:t>
      </w:r>
    </w:p>
    <w:p w14:paraId="3DFFEDC2" w14:textId="77777777" w:rsidR="008B11DD" w:rsidRPr="00BC62DA" w:rsidRDefault="008B11DD" w:rsidP="00A91A4D">
      <w:pPr>
        <w:spacing w:after="40"/>
        <w:jc w:val="center"/>
        <w:rPr>
          <w:b/>
          <w:bCs/>
          <w:sz w:val="24"/>
          <w:szCs w:val="24"/>
          <w:lang w:val="lv-LV"/>
        </w:rPr>
      </w:pPr>
      <w:r w:rsidRPr="00BC62DA">
        <w:rPr>
          <w:b/>
          <w:bCs/>
          <w:sz w:val="24"/>
          <w:szCs w:val="24"/>
          <w:lang w:val="lv-LV"/>
        </w:rPr>
        <w:t>„</w:t>
      </w:r>
      <w:bookmarkStart w:id="0" w:name="nosaukums"/>
      <w:r w:rsidRPr="00BC62DA">
        <w:rPr>
          <w:b/>
          <w:bCs/>
          <w:sz w:val="24"/>
          <w:szCs w:val="24"/>
          <w:lang w:val="lv-LV"/>
        </w:rPr>
        <w:t>Sauszemes transportlīdzekļu brīvprātīgās apdrošināšanas (KASKO)</w:t>
      </w:r>
    </w:p>
    <w:p w14:paraId="1E50F249" w14:textId="77777777" w:rsidR="008B11DD" w:rsidRPr="00BC62DA" w:rsidRDefault="008B11DD" w:rsidP="005F626D">
      <w:pPr>
        <w:jc w:val="center"/>
        <w:rPr>
          <w:b/>
          <w:bCs/>
          <w:sz w:val="24"/>
          <w:szCs w:val="24"/>
          <w:lang w:val="lv-LV"/>
        </w:rPr>
      </w:pPr>
      <w:r w:rsidRPr="00BC62DA">
        <w:rPr>
          <w:b/>
          <w:bCs/>
          <w:sz w:val="24"/>
          <w:szCs w:val="24"/>
          <w:lang w:val="lv-LV"/>
        </w:rPr>
        <w:t>pakalpojumu sniegšana</w:t>
      </w:r>
      <w:bookmarkEnd w:id="0"/>
      <w:r w:rsidRPr="00BC62DA">
        <w:rPr>
          <w:b/>
          <w:bCs/>
          <w:sz w:val="24"/>
          <w:szCs w:val="24"/>
          <w:lang w:val="lv-LV"/>
        </w:rPr>
        <w:t>”</w:t>
      </w:r>
    </w:p>
    <w:p w14:paraId="226BA6F3" w14:textId="77777777" w:rsidR="008B11DD" w:rsidRPr="00BC62DA" w:rsidRDefault="008B11DD" w:rsidP="005F626D">
      <w:pPr>
        <w:jc w:val="center"/>
        <w:rPr>
          <w:bCs/>
          <w:sz w:val="24"/>
          <w:szCs w:val="24"/>
          <w:lang w:val="lv-LV"/>
        </w:rPr>
      </w:pPr>
    </w:p>
    <w:p w14:paraId="16F0763F" w14:textId="6DA61D69" w:rsidR="008B11DD" w:rsidRPr="00BC62DA" w:rsidRDefault="008B11DD" w:rsidP="005F626D">
      <w:pPr>
        <w:jc w:val="center"/>
        <w:rPr>
          <w:color w:val="000000"/>
          <w:sz w:val="24"/>
          <w:szCs w:val="24"/>
          <w:lang w:val="lv-LV"/>
        </w:rPr>
      </w:pPr>
      <w:r w:rsidRPr="00BC62DA">
        <w:rPr>
          <w:bCs/>
          <w:sz w:val="24"/>
          <w:szCs w:val="24"/>
          <w:lang w:val="lv-LV"/>
        </w:rPr>
        <w:t xml:space="preserve">Identifikācijas numurs </w:t>
      </w:r>
      <w:bookmarkStart w:id="1" w:name="id"/>
      <w:r w:rsidRPr="00BC62DA">
        <w:rPr>
          <w:bCs/>
          <w:sz w:val="24"/>
          <w:szCs w:val="24"/>
          <w:lang w:val="lv-LV"/>
        </w:rPr>
        <w:t>DAP 202</w:t>
      </w:r>
      <w:r w:rsidR="00484A4D">
        <w:rPr>
          <w:bCs/>
          <w:sz w:val="24"/>
          <w:szCs w:val="24"/>
          <w:lang w:val="lv-LV"/>
        </w:rPr>
        <w:t>6</w:t>
      </w:r>
      <w:r w:rsidRPr="00BC62DA">
        <w:rPr>
          <w:bCs/>
          <w:sz w:val="24"/>
          <w:szCs w:val="24"/>
          <w:lang w:val="lv-LV"/>
        </w:rPr>
        <w:t>/</w:t>
      </w:r>
      <w:bookmarkEnd w:id="1"/>
      <w:r w:rsidRPr="00BC62DA">
        <w:rPr>
          <w:bCs/>
          <w:sz w:val="24"/>
          <w:szCs w:val="24"/>
          <w:lang w:val="lv-LV"/>
        </w:rPr>
        <w:t>0</w:t>
      </w:r>
      <w:r w:rsidR="00A24A76">
        <w:rPr>
          <w:bCs/>
          <w:sz w:val="24"/>
          <w:szCs w:val="24"/>
          <w:lang w:val="lv-LV"/>
        </w:rPr>
        <w:t>2</w:t>
      </w:r>
    </w:p>
    <w:p w14:paraId="21F50AAF" w14:textId="77777777" w:rsidR="008B11DD" w:rsidRPr="00BC62DA" w:rsidRDefault="008B11DD">
      <w:pPr>
        <w:rPr>
          <w:sz w:val="24"/>
          <w:szCs w:val="24"/>
          <w:lang w:val="lv-LV"/>
        </w:rPr>
      </w:pPr>
    </w:p>
    <w:p w14:paraId="50A78D1A" w14:textId="77777777" w:rsidR="008B11DD" w:rsidRPr="00BC62DA" w:rsidRDefault="008B11DD" w:rsidP="00DE1DCE">
      <w:pPr>
        <w:rPr>
          <w:sz w:val="24"/>
          <w:szCs w:val="24"/>
          <w:u w:val="single"/>
          <w:lang w:val="lv-LV"/>
        </w:rPr>
      </w:pPr>
      <w:r w:rsidRPr="00BC62DA">
        <w:rPr>
          <w:b/>
          <w:bCs/>
          <w:sz w:val="24"/>
          <w:szCs w:val="24"/>
          <w:u w:val="single"/>
          <w:lang w:val="lv-LV"/>
        </w:rPr>
        <w:t>Pasažieru autobusi:</w:t>
      </w:r>
    </w:p>
    <w:p w14:paraId="46DCFAC2" w14:textId="77777777" w:rsidR="008B11DD" w:rsidRPr="00BC62DA" w:rsidRDefault="008B11DD" w:rsidP="00DE1DCE">
      <w:pPr>
        <w:rPr>
          <w:sz w:val="24"/>
          <w:szCs w:val="24"/>
          <w:lang w:val="lv-LV"/>
        </w:rPr>
      </w:pPr>
    </w:p>
    <w:p w14:paraId="268CB5ED" w14:textId="77777777" w:rsidR="008B11DD" w:rsidRPr="00DC7219" w:rsidRDefault="008B11DD" w:rsidP="00A1441D">
      <w:pPr>
        <w:ind w:firstLine="425"/>
        <w:rPr>
          <w:sz w:val="24"/>
          <w:szCs w:val="24"/>
          <w:lang w:val="lv-LV"/>
        </w:rPr>
      </w:pPr>
      <w:r w:rsidRPr="00DC7219">
        <w:rPr>
          <w:sz w:val="24"/>
          <w:szCs w:val="24"/>
          <w:lang w:val="lv-LV"/>
        </w:rPr>
        <w:t xml:space="preserve">Marka – </w:t>
      </w:r>
      <w:r w:rsidRPr="00AF3FC3">
        <w:rPr>
          <w:sz w:val="24"/>
          <w:szCs w:val="24"/>
          <w:lang w:val="lv-LV"/>
        </w:rPr>
        <w:t xml:space="preserve">Mercedes Benz </w:t>
      </w:r>
    </w:p>
    <w:p w14:paraId="7F2C0994" w14:textId="79A91746" w:rsidR="008B11DD" w:rsidRPr="00DC7219" w:rsidRDefault="008B11DD" w:rsidP="00A1441D">
      <w:pPr>
        <w:ind w:firstLine="425"/>
        <w:rPr>
          <w:sz w:val="24"/>
          <w:szCs w:val="24"/>
          <w:lang w:val="lv-LV"/>
        </w:rPr>
      </w:pPr>
      <w:r w:rsidRPr="00DC7219">
        <w:rPr>
          <w:sz w:val="24"/>
          <w:szCs w:val="24"/>
          <w:lang w:val="lv-LV"/>
        </w:rPr>
        <w:t xml:space="preserve">Modelis – </w:t>
      </w:r>
      <w:r w:rsidRPr="00AF3FC3">
        <w:rPr>
          <w:sz w:val="24"/>
          <w:szCs w:val="24"/>
          <w:lang w:val="lv-LV"/>
        </w:rPr>
        <w:t xml:space="preserve">Sprinter </w:t>
      </w:r>
      <w:r w:rsidR="00CF7D93" w:rsidRPr="00AF3FC3">
        <w:rPr>
          <w:sz w:val="24"/>
          <w:szCs w:val="24"/>
          <w:lang w:val="lv-LV"/>
        </w:rPr>
        <w:t>515 CDI</w:t>
      </w:r>
      <w:r w:rsidRPr="00AF3FC3">
        <w:rPr>
          <w:sz w:val="24"/>
          <w:szCs w:val="24"/>
          <w:lang w:val="lv-LV"/>
        </w:rPr>
        <w:t xml:space="preserve"> (5T)</w:t>
      </w:r>
    </w:p>
    <w:p w14:paraId="577873B7" w14:textId="77777777" w:rsidR="008B11DD" w:rsidRPr="00BC62DA" w:rsidRDefault="008B11DD" w:rsidP="00A1441D">
      <w:pPr>
        <w:ind w:firstLine="425"/>
        <w:rPr>
          <w:sz w:val="24"/>
          <w:szCs w:val="24"/>
          <w:lang w:val="lv-LV"/>
        </w:rPr>
      </w:pPr>
      <w:r w:rsidRPr="00BC62DA">
        <w:rPr>
          <w:sz w:val="24"/>
          <w:szCs w:val="24"/>
          <w:lang w:val="lv-LV"/>
        </w:rPr>
        <w:t>Degvielas veids – dīzelis</w:t>
      </w:r>
    </w:p>
    <w:p w14:paraId="42FC248C" w14:textId="7C5DEA97" w:rsidR="008B11DD" w:rsidRPr="00BC62DA" w:rsidRDefault="008B11DD" w:rsidP="00A1441D">
      <w:pPr>
        <w:ind w:firstLine="425"/>
        <w:rPr>
          <w:sz w:val="24"/>
          <w:szCs w:val="24"/>
          <w:lang w:val="lv-LV"/>
        </w:rPr>
      </w:pPr>
      <w:r w:rsidRPr="00BC62DA">
        <w:rPr>
          <w:sz w:val="24"/>
          <w:szCs w:val="24"/>
          <w:lang w:val="lv-LV"/>
        </w:rPr>
        <w:t>Izlaidum</w:t>
      </w:r>
      <w:r w:rsidR="00CD061C">
        <w:rPr>
          <w:sz w:val="24"/>
          <w:szCs w:val="24"/>
          <w:lang w:val="lv-LV"/>
        </w:rPr>
        <w:t>a</w:t>
      </w:r>
      <w:r w:rsidRPr="00BC62DA">
        <w:rPr>
          <w:sz w:val="24"/>
          <w:szCs w:val="24"/>
          <w:lang w:val="lv-LV"/>
        </w:rPr>
        <w:t xml:space="preserve"> gads – </w:t>
      </w:r>
      <w:r w:rsidR="00CF7D93">
        <w:rPr>
          <w:sz w:val="24"/>
          <w:szCs w:val="24"/>
          <w:lang w:val="lv-LV"/>
        </w:rPr>
        <w:t>01.02.</w:t>
      </w:r>
      <w:r w:rsidRPr="00BC62DA">
        <w:rPr>
          <w:sz w:val="24"/>
          <w:szCs w:val="24"/>
          <w:lang w:val="lv-LV"/>
        </w:rPr>
        <w:t>2024.</w:t>
      </w:r>
    </w:p>
    <w:p w14:paraId="5E12EC5E" w14:textId="6C05330A" w:rsidR="008B11DD" w:rsidRDefault="008B11DD" w:rsidP="00A1441D">
      <w:pPr>
        <w:ind w:firstLine="425"/>
        <w:rPr>
          <w:sz w:val="24"/>
          <w:szCs w:val="24"/>
          <w:lang w:val="lv-LV"/>
        </w:rPr>
      </w:pPr>
      <w:r w:rsidRPr="00BC62DA">
        <w:rPr>
          <w:sz w:val="24"/>
          <w:szCs w:val="24"/>
          <w:lang w:val="lv-LV"/>
        </w:rPr>
        <w:t>Dzinēja tilpums (cm</w:t>
      </w:r>
      <w:r w:rsidRPr="00BC62DA">
        <w:rPr>
          <w:sz w:val="24"/>
          <w:szCs w:val="24"/>
          <w:vertAlign w:val="superscript"/>
          <w:lang w:val="lv-LV"/>
        </w:rPr>
        <w:t>3</w:t>
      </w:r>
      <w:r w:rsidRPr="00BC62DA">
        <w:rPr>
          <w:sz w:val="24"/>
          <w:szCs w:val="24"/>
          <w:lang w:val="lv-LV"/>
        </w:rPr>
        <w:t xml:space="preserve">) – </w:t>
      </w:r>
      <w:r w:rsidR="00CF7D93">
        <w:rPr>
          <w:sz w:val="24"/>
          <w:szCs w:val="24"/>
          <w:lang w:val="lv-LV"/>
        </w:rPr>
        <w:t>1950</w:t>
      </w:r>
    </w:p>
    <w:p w14:paraId="52343A2A" w14:textId="0298C676" w:rsidR="000D61E1" w:rsidRDefault="000D61E1" w:rsidP="00A1441D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Īpašnieks – Swedbank Līzings SIA</w:t>
      </w:r>
    </w:p>
    <w:p w14:paraId="036CCD32" w14:textId="35AA8B94" w:rsidR="000D61E1" w:rsidRPr="00BC62DA" w:rsidRDefault="000D61E1" w:rsidP="00A1441D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Turētājs - SIA “Daugavpils autobusu parks”</w:t>
      </w:r>
    </w:p>
    <w:p w14:paraId="2CF239CD" w14:textId="5FF5DA33" w:rsidR="008B2FDF" w:rsidRPr="00E06B30" w:rsidRDefault="008B2FDF" w:rsidP="008B2FDF">
      <w:pPr>
        <w:tabs>
          <w:tab w:val="left" w:pos="480"/>
        </w:tabs>
        <w:spacing w:after="60"/>
        <w:rPr>
          <w:sz w:val="22"/>
          <w:szCs w:val="22"/>
          <w:lang w:val="lv-LV"/>
        </w:rPr>
      </w:pPr>
    </w:p>
    <w:tbl>
      <w:tblPr>
        <w:tblW w:w="4447" w:type="dxa"/>
        <w:tblInd w:w="101" w:type="dxa"/>
        <w:tblLook w:val="0000" w:firstRow="0" w:lastRow="0" w:firstColumn="0" w:lastColumn="0" w:noHBand="0" w:noVBand="0"/>
      </w:tblPr>
      <w:tblGrid>
        <w:gridCol w:w="1580"/>
        <w:gridCol w:w="2867"/>
      </w:tblGrid>
      <w:tr w:rsidR="008B2FDF" w:rsidRPr="00E06B30" w14:paraId="43496D0C" w14:textId="77777777" w:rsidTr="006755F2">
        <w:trPr>
          <w:trHeight w:val="372"/>
        </w:trPr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25248B" w14:textId="77777777" w:rsidR="008B2FDF" w:rsidRPr="00E06B30" w:rsidRDefault="008B2FDF" w:rsidP="006755F2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  <w:proofErr w:type="spellStart"/>
            <w:r w:rsidRPr="00E06B30">
              <w:rPr>
                <w:b/>
                <w:bCs/>
                <w:sz w:val="22"/>
                <w:szCs w:val="22"/>
                <w:lang w:val="lv-LV" w:eastAsia="lv-LV"/>
              </w:rPr>
              <w:t>Reģ.Nr</w:t>
            </w:r>
            <w:proofErr w:type="spellEnd"/>
            <w:r w:rsidRPr="00E06B30">
              <w:rPr>
                <w:b/>
                <w:bCs/>
                <w:sz w:val="22"/>
                <w:szCs w:val="22"/>
                <w:lang w:val="lv-LV" w:eastAsia="lv-LV"/>
              </w:rPr>
              <w:t>.</w:t>
            </w:r>
          </w:p>
        </w:tc>
        <w:tc>
          <w:tcPr>
            <w:tcW w:w="2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F7B0E1" w14:textId="77777777" w:rsidR="008B2FDF" w:rsidRPr="00E06B30" w:rsidRDefault="008B2FDF" w:rsidP="006755F2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  <w:proofErr w:type="spellStart"/>
            <w:r w:rsidRPr="00E06B30">
              <w:rPr>
                <w:b/>
                <w:bCs/>
                <w:sz w:val="22"/>
                <w:szCs w:val="22"/>
                <w:lang w:val="lv-LV" w:eastAsia="lv-LV"/>
              </w:rPr>
              <w:t>Reģ</w:t>
            </w:r>
            <w:proofErr w:type="spellEnd"/>
            <w:r w:rsidRPr="00E06B30">
              <w:rPr>
                <w:b/>
                <w:bCs/>
                <w:sz w:val="22"/>
                <w:szCs w:val="22"/>
                <w:lang w:val="lv-LV" w:eastAsia="lv-LV"/>
              </w:rPr>
              <w:t>. apliecības Nr.</w:t>
            </w:r>
          </w:p>
        </w:tc>
      </w:tr>
      <w:tr w:rsidR="008B2FDF" w:rsidRPr="00E06B30" w14:paraId="49268C02" w14:textId="77777777" w:rsidTr="006755F2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93FDF" w14:textId="1B7A41E2" w:rsidR="008B2FDF" w:rsidRPr="00E06B30" w:rsidRDefault="00CF7D93" w:rsidP="006755F2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NT6114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43808" w14:textId="58206F94" w:rsidR="008B2FDF" w:rsidRPr="00E06B30" w:rsidRDefault="00CF7D93" w:rsidP="006755F2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AF4802483</w:t>
            </w:r>
          </w:p>
        </w:tc>
      </w:tr>
      <w:tr w:rsidR="008B2FDF" w:rsidRPr="00E06B30" w14:paraId="6E89FF78" w14:textId="77777777" w:rsidTr="00CF7D93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6015D" w14:textId="306538AF" w:rsidR="008B2FDF" w:rsidRPr="00E06B30" w:rsidRDefault="00CF7D93" w:rsidP="006755F2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NT6118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486B" w14:textId="00475D84" w:rsidR="008B2FDF" w:rsidRPr="00E06B30" w:rsidRDefault="00CF7D93" w:rsidP="006755F2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AF4802490</w:t>
            </w:r>
          </w:p>
        </w:tc>
      </w:tr>
    </w:tbl>
    <w:p w14:paraId="2DF0496B" w14:textId="77777777" w:rsidR="008B2FDF" w:rsidRDefault="008B2FDF" w:rsidP="008B2FDF">
      <w:pPr>
        <w:rPr>
          <w:sz w:val="26"/>
          <w:szCs w:val="26"/>
          <w:lang w:val="lv-LV"/>
        </w:rPr>
      </w:pPr>
    </w:p>
    <w:tbl>
      <w:tblPr>
        <w:tblW w:w="684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200"/>
        <w:gridCol w:w="2645"/>
      </w:tblGrid>
      <w:tr w:rsidR="008B2FDF" w:rsidRPr="002B4232" w14:paraId="2811D8B8" w14:textId="77777777" w:rsidTr="006755F2"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4876" w14:textId="77777777" w:rsidR="008B2FDF" w:rsidRPr="002B4232" w:rsidRDefault="008B2FDF" w:rsidP="006755F2">
            <w:pPr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Apdrošinātie riski:</w:t>
            </w:r>
          </w:p>
        </w:tc>
      </w:tr>
      <w:tr w:rsidR="008B2FDF" w:rsidRPr="002B4232" w14:paraId="6137CD4D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4FB3DC71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Ceļu satiksmes negadījums</w:t>
            </w:r>
          </w:p>
        </w:tc>
        <w:tc>
          <w:tcPr>
            <w:tcW w:w="2645" w:type="dxa"/>
          </w:tcPr>
          <w:p w14:paraId="421CAD79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04D86F50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34CBF4B7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Zādzība, laupīšana</w:t>
            </w:r>
          </w:p>
        </w:tc>
        <w:tc>
          <w:tcPr>
            <w:tcW w:w="2645" w:type="dxa"/>
          </w:tcPr>
          <w:p w14:paraId="0F77DFFC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110D80E0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7E32FC57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Dabas stihija</w:t>
            </w:r>
          </w:p>
        </w:tc>
        <w:tc>
          <w:tcPr>
            <w:tcW w:w="2645" w:type="dxa"/>
          </w:tcPr>
          <w:p w14:paraId="0507A339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7B3B1D25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4E15C992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Ugunsgrēks</w:t>
            </w:r>
          </w:p>
        </w:tc>
        <w:tc>
          <w:tcPr>
            <w:tcW w:w="2645" w:type="dxa"/>
          </w:tcPr>
          <w:p w14:paraId="34E2C8B8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1B6CA1CE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25DA20A2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Sadursme ar krītošu priekšmetu</w:t>
            </w:r>
          </w:p>
        </w:tc>
        <w:tc>
          <w:tcPr>
            <w:tcW w:w="2645" w:type="dxa"/>
          </w:tcPr>
          <w:p w14:paraId="3C22BAFF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431AE628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31881528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Stikla plīsums</w:t>
            </w:r>
          </w:p>
        </w:tc>
        <w:tc>
          <w:tcPr>
            <w:tcW w:w="2645" w:type="dxa"/>
          </w:tcPr>
          <w:p w14:paraId="4CA077A5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6B1944D8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79FC77FA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Cita trešo personu prettiesiska rīcība</w:t>
            </w:r>
          </w:p>
        </w:tc>
        <w:tc>
          <w:tcPr>
            <w:tcW w:w="2645" w:type="dxa"/>
          </w:tcPr>
          <w:p w14:paraId="65939DCA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53F23A2B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4372F2FA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Dzīvnieku nodarīto bojājumu risks</w:t>
            </w:r>
          </w:p>
        </w:tc>
        <w:tc>
          <w:tcPr>
            <w:tcW w:w="2645" w:type="dxa"/>
          </w:tcPr>
          <w:p w14:paraId="2BE038DD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0C8A00D1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0EAE7331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Īssavienojums</w:t>
            </w:r>
          </w:p>
        </w:tc>
        <w:tc>
          <w:tcPr>
            <w:tcW w:w="2645" w:type="dxa"/>
          </w:tcPr>
          <w:p w14:paraId="5585E409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0176EE1E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254E19B6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Remonta servisa izvēle – autorizēta dīlera serviss</w:t>
            </w:r>
          </w:p>
        </w:tc>
        <w:tc>
          <w:tcPr>
            <w:tcW w:w="2645" w:type="dxa"/>
          </w:tcPr>
          <w:p w14:paraId="403D0F0B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474DF1" w14:paraId="0D2EBF4A" w14:textId="77777777" w:rsidTr="006755F2">
        <w:tc>
          <w:tcPr>
            <w:tcW w:w="6845" w:type="dxa"/>
            <w:gridSpan w:val="2"/>
            <w:vAlign w:val="center"/>
          </w:tcPr>
          <w:p w14:paraId="64077560" w14:textId="77777777" w:rsidR="008B2FDF" w:rsidRPr="00474DF1" w:rsidRDefault="008B2FDF" w:rsidP="006755F2">
            <w:pPr>
              <w:rPr>
                <w:b/>
                <w:sz w:val="22"/>
                <w:szCs w:val="22"/>
                <w:lang w:val="lv-LV"/>
              </w:rPr>
            </w:pPr>
            <w:r w:rsidRPr="00474DF1">
              <w:rPr>
                <w:b/>
                <w:sz w:val="22"/>
                <w:szCs w:val="22"/>
                <w:lang w:val="lv-LV"/>
              </w:rPr>
              <w:t>Apdrošināšanas summa:</w:t>
            </w:r>
          </w:p>
        </w:tc>
      </w:tr>
      <w:tr w:rsidR="008B2FDF" w:rsidRPr="00474DF1" w14:paraId="53657C6E" w14:textId="77777777" w:rsidTr="006755F2">
        <w:tc>
          <w:tcPr>
            <w:tcW w:w="4200" w:type="dxa"/>
            <w:vAlign w:val="center"/>
          </w:tcPr>
          <w:p w14:paraId="556D446F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Apdrošināšanas summa par 1 autobusu</w:t>
            </w:r>
          </w:p>
        </w:tc>
        <w:tc>
          <w:tcPr>
            <w:tcW w:w="2645" w:type="dxa"/>
            <w:vAlign w:val="center"/>
          </w:tcPr>
          <w:p w14:paraId="5BE74C43" w14:textId="3C0582A4" w:rsidR="008B2FDF" w:rsidRPr="00463465" w:rsidRDefault="00CD1C99" w:rsidP="006755F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61</w:t>
            </w:r>
            <w:r w:rsidR="00D5309A">
              <w:rPr>
                <w:sz w:val="22"/>
                <w:szCs w:val="22"/>
                <w:lang w:val="lv-LV"/>
              </w:rPr>
              <w:t> </w:t>
            </w:r>
            <w:r>
              <w:rPr>
                <w:sz w:val="22"/>
                <w:szCs w:val="22"/>
                <w:lang w:val="lv-LV"/>
              </w:rPr>
              <w:t>600</w:t>
            </w:r>
            <w:r w:rsidR="00D5309A">
              <w:rPr>
                <w:sz w:val="22"/>
                <w:szCs w:val="22"/>
                <w:lang w:val="lv-LV"/>
              </w:rPr>
              <w:t xml:space="preserve">,00 </w:t>
            </w:r>
            <w:r w:rsidR="008B2FDF" w:rsidRPr="00463465">
              <w:rPr>
                <w:sz w:val="22"/>
                <w:szCs w:val="22"/>
                <w:lang w:val="lv-LV"/>
              </w:rPr>
              <w:t xml:space="preserve">EUR </w:t>
            </w:r>
          </w:p>
        </w:tc>
      </w:tr>
      <w:tr w:rsidR="008B2FDF" w:rsidRPr="00474DF1" w14:paraId="6C4F026F" w14:textId="77777777" w:rsidTr="006755F2">
        <w:tc>
          <w:tcPr>
            <w:tcW w:w="4200" w:type="dxa"/>
            <w:vAlign w:val="center"/>
          </w:tcPr>
          <w:p w14:paraId="77637CD9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Pašrisks bojājumiem</w:t>
            </w:r>
          </w:p>
        </w:tc>
        <w:tc>
          <w:tcPr>
            <w:tcW w:w="2645" w:type="dxa"/>
            <w:vAlign w:val="center"/>
          </w:tcPr>
          <w:p w14:paraId="3EB97875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10 %</w:t>
            </w:r>
          </w:p>
        </w:tc>
      </w:tr>
      <w:tr w:rsidR="008B2FDF" w:rsidRPr="00474DF1" w14:paraId="020C74F7" w14:textId="77777777" w:rsidTr="006755F2">
        <w:tc>
          <w:tcPr>
            <w:tcW w:w="4200" w:type="dxa"/>
            <w:vAlign w:val="center"/>
          </w:tcPr>
          <w:p w14:paraId="2E1D45AD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Minimālais pašrisks bojājumiem</w:t>
            </w:r>
          </w:p>
        </w:tc>
        <w:tc>
          <w:tcPr>
            <w:tcW w:w="2645" w:type="dxa"/>
            <w:vAlign w:val="center"/>
          </w:tcPr>
          <w:p w14:paraId="3406C04F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250 EUR</w:t>
            </w:r>
          </w:p>
        </w:tc>
      </w:tr>
      <w:tr w:rsidR="008B2FDF" w:rsidRPr="00474DF1" w14:paraId="14ABD144" w14:textId="77777777" w:rsidTr="006755F2">
        <w:tc>
          <w:tcPr>
            <w:tcW w:w="4200" w:type="dxa"/>
            <w:vAlign w:val="center"/>
          </w:tcPr>
          <w:p w14:paraId="32EFC82D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Pilnīgas bojāeja</w:t>
            </w:r>
          </w:p>
        </w:tc>
        <w:tc>
          <w:tcPr>
            <w:tcW w:w="2645" w:type="dxa"/>
            <w:vAlign w:val="center"/>
          </w:tcPr>
          <w:p w14:paraId="33DF32C7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15 %</w:t>
            </w:r>
          </w:p>
        </w:tc>
      </w:tr>
      <w:tr w:rsidR="008B2FDF" w:rsidRPr="00474DF1" w14:paraId="3C789D16" w14:textId="77777777" w:rsidTr="006755F2">
        <w:tc>
          <w:tcPr>
            <w:tcW w:w="4200" w:type="dxa"/>
            <w:vAlign w:val="center"/>
          </w:tcPr>
          <w:p w14:paraId="1E87D06F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Pašrisks zādzības/laupīšana</w:t>
            </w:r>
          </w:p>
        </w:tc>
        <w:tc>
          <w:tcPr>
            <w:tcW w:w="2645" w:type="dxa"/>
            <w:vAlign w:val="center"/>
          </w:tcPr>
          <w:p w14:paraId="5B53E4AD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15 %</w:t>
            </w:r>
          </w:p>
        </w:tc>
      </w:tr>
      <w:tr w:rsidR="008B2FDF" w:rsidRPr="00474DF1" w14:paraId="65FBC799" w14:textId="77777777" w:rsidTr="006755F2">
        <w:tc>
          <w:tcPr>
            <w:tcW w:w="4200" w:type="dxa"/>
            <w:vAlign w:val="center"/>
          </w:tcPr>
          <w:p w14:paraId="7A2F1F78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Pašrisks stikla plīsumam</w:t>
            </w:r>
          </w:p>
        </w:tc>
        <w:tc>
          <w:tcPr>
            <w:tcW w:w="2645" w:type="dxa"/>
            <w:vAlign w:val="center"/>
          </w:tcPr>
          <w:p w14:paraId="7CD72D8F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0 %</w:t>
            </w:r>
          </w:p>
        </w:tc>
      </w:tr>
      <w:tr w:rsidR="008B2FDF" w:rsidRPr="00474DF1" w14:paraId="02E3E279" w14:textId="77777777" w:rsidTr="006755F2">
        <w:tc>
          <w:tcPr>
            <w:tcW w:w="4200" w:type="dxa"/>
            <w:vAlign w:val="center"/>
          </w:tcPr>
          <w:p w14:paraId="07253424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Teritorija</w:t>
            </w:r>
          </w:p>
        </w:tc>
        <w:tc>
          <w:tcPr>
            <w:tcW w:w="2645" w:type="dxa"/>
            <w:vAlign w:val="center"/>
          </w:tcPr>
          <w:p w14:paraId="394E10B6" w14:textId="53423310" w:rsidR="008B2FDF" w:rsidRPr="00474DF1" w:rsidRDefault="00CD061C" w:rsidP="006755F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Latvija, Lietuva, Igaunija</w:t>
            </w:r>
          </w:p>
        </w:tc>
      </w:tr>
      <w:tr w:rsidR="008B2FDF" w:rsidRPr="000D61E1" w14:paraId="695F05E3" w14:textId="77777777" w:rsidTr="006755F2">
        <w:tc>
          <w:tcPr>
            <w:tcW w:w="4200" w:type="dxa"/>
            <w:tcBorders>
              <w:left w:val="nil"/>
              <w:bottom w:val="nil"/>
            </w:tcBorders>
            <w:vAlign w:val="center"/>
          </w:tcPr>
          <w:p w14:paraId="7B73F2F3" w14:textId="7D00755A" w:rsidR="008B2FDF" w:rsidRPr="00474DF1" w:rsidRDefault="008B2FDF" w:rsidP="006755F2">
            <w:pPr>
              <w:jc w:val="right"/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Kopā apdrošināšanas prēmija</w:t>
            </w:r>
            <w:r>
              <w:rPr>
                <w:sz w:val="22"/>
                <w:szCs w:val="22"/>
                <w:lang w:val="lv-LV"/>
              </w:rPr>
              <w:t xml:space="preserve"> par 1 autobusu</w:t>
            </w:r>
            <w:r w:rsidRPr="00474DF1">
              <w:rPr>
                <w:sz w:val="22"/>
                <w:szCs w:val="22"/>
                <w:lang w:val="lv-LV"/>
              </w:rPr>
              <w:t>, EUR:</w:t>
            </w:r>
          </w:p>
        </w:tc>
        <w:tc>
          <w:tcPr>
            <w:tcW w:w="2645" w:type="dxa"/>
            <w:shd w:val="clear" w:color="auto" w:fill="D9D9D9"/>
            <w:vAlign w:val="center"/>
          </w:tcPr>
          <w:p w14:paraId="2A3C60EC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6A8BB95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7342100B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4D4C9BCB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4B57A889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1F82CE7F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2E78F739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32DA921E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3DBBB505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0D445FE5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3BC6FB3E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3E29C45A" w14:textId="5AE7BCF9" w:rsidR="008B11DD" w:rsidRPr="00BC62DA" w:rsidRDefault="008B11DD" w:rsidP="009C7DCC">
      <w:pPr>
        <w:ind w:firstLine="357"/>
        <w:rPr>
          <w:sz w:val="24"/>
          <w:szCs w:val="24"/>
          <w:lang w:val="lv-LV"/>
        </w:rPr>
      </w:pPr>
      <w:r w:rsidRPr="00BC62DA">
        <w:rPr>
          <w:sz w:val="24"/>
          <w:szCs w:val="24"/>
          <w:lang w:val="lv-LV"/>
        </w:rPr>
        <w:t xml:space="preserve">Kontaktpersona: </w:t>
      </w:r>
      <w:proofErr w:type="spellStart"/>
      <w:r w:rsidR="008B2FDF">
        <w:rPr>
          <w:sz w:val="24"/>
          <w:szCs w:val="24"/>
          <w:lang w:val="lv-LV"/>
        </w:rPr>
        <w:t>Artjoms</w:t>
      </w:r>
      <w:proofErr w:type="spellEnd"/>
      <w:r w:rsidR="008B2FDF">
        <w:rPr>
          <w:sz w:val="24"/>
          <w:szCs w:val="24"/>
          <w:lang w:val="lv-LV"/>
        </w:rPr>
        <w:t xml:space="preserve"> </w:t>
      </w:r>
      <w:proofErr w:type="spellStart"/>
      <w:r w:rsidR="008B2FDF">
        <w:rPr>
          <w:sz w:val="24"/>
          <w:szCs w:val="24"/>
          <w:lang w:val="lv-LV"/>
        </w:rPr>
        <w:t>Vengrevičs</w:t>
      </w:r>
      <w:proofErr w:type="spellEnd"/>
      <w:r w:rsidRPr="00BC62DA">
        <w:rPr>
          <w:sz w:val="24"/>
          <w:szCs w:val="24"/>
          <w:lang w:val="lv-LV"/>
        </w:rPr>
        <w:t xml:space="preserve">, </w:t>
      </w:r>
      <w:r w:rsidRPr="00BC62DA">
        <w:rPr>
          <w:b/>
          <w:color w:val="538135"/>
          <w:sz w:val="24"/>
          <w:szCs w:val="24"/>
          <w:lang w:val="lv-LV"/>
        </w:rPr>
        <w:sym w:font="Wingdings 2" w:char="F027"/>
      </w:r>
      <w:r w:rsidRPr="00BC62DA">
        <w:rPr>
          <w:sz w:val="24"/>
          <w:szCs w:val="24"/>
          <w:lang w:val="lv-LV"/>
        </w:rPr>
        <w:t xml:space="preserve"> </w:t>
      </w:r>
      <w:r w:rsidR="008B2FDF">
        <w:rPr>
          <w:sz w:val="24"/>
          <w:szCs w:val="24"/>
          <w:lang w:val="lv-LV"/>
        </w:rPr>
        <w:t>+371 29900699</w:t>
      </w:r>
    </w:p>
    <w:p w14:paraId="635E81D7" w14:textId="77777777" w:rsidR="008B11DD" w:rsidRPr="00BC62DA" w:rsidRDefault="008B11DD" w:rsidP="009C7DCC">
      <w:pPr>
        <w:rPr>
          <w:sz w:val="24"/>
          <w:szCs w:val="24"/>
          <w:lang w:val="lv-LV"/>
        </w:rPr>
      </w:pPr>
    </w:p>
    <w:p w14:paraId="3BA80A72" w14:textId="2DCAD02A" w:rsidR="008B11DD" w:rsidRPr="00BC62DA" w:rsidRDefault="008B11DD" w:rsidP="009C7DCC">
      <w:pPr>
        <w:ind w:firstLine="357"/>
        <w:jc w:val="both"/>
        <w:rPr>
          <w:sz w:val="24"/>
          <w:szCs w:val="24"/>
          <w:lang w:val="lv-LV"/>
        </w:rPr>
      </w:pPr>
      <w:r w:rsidRPr="00BC62DA">
        <w:rPr>
          <w:sz w:val="24"/>
          <w:szCs w:val="24"/>
          <w:lang w:val="lv-LV"/>
        </w:rPr>
        <w:t xml:space="preserve">Piedāvājumi tiek iesniegti </w:t>
      </w:r>
      <w:r w:rsidRPr="00CD061C">
        <w:rPr>
          <w:b/>
          <w:bCs/>
          <w:sz w:val="24"/>
          <w:szCs w:val="24"/>
          <w:lang w:val="lv-LV"/>
        </w:rPr>
        <w:t xml:space="preserve">līdz </w:t>
      </w:r>
      <w:r w:rsidR="00484A4D">
        <w:rPr>
          <w:b/>
          <w:bCs/>
          <w:sz w:val="24"/>
          <w:szCs w:val="24"/>
          <w:lang w:val="lv-LV"/>
        </w:rPr>
        <w:t>29</w:t>
      </w:r>
      <w:r w:rsidRPr="00CD061C">
        <w:rPr>
          <w:b/>
          <w:bCs/>
          <w:sz w:val="24"/>
          <w:szCs w:val="24"/>
          <w:lang w:val="lv-LV"/>
        </w:rPr>
        <w:t>.</w:t>
      </w:r>
      <w:r w:rsidR="00484A4D">
        <w:rPr>
          <w:b/>
          <w:bCs/>
          <w:sz w:val="24"/>
          <w:szCs w:val="24"/>
          <w:lang w:val="lv-LV"/>
        </w:rPr>
        <w:t>01</w:t>
      </w:r>
      <w:r w:rsidRPr="00CD061C">
        <w:rPr>
          <w:b/>
          <w:bCs/>
          <w:sz w:val="24"/>
          <w:szCs w:val="24"/>
          <w:lang w:val="lv-LV"/>
        </w:rPr>
        <w:t>.202</w:t>
      </w:r>
      <w:r w:rsidR="00484A4D">
        <w:rPr>
          <w:b/>
          <w:bCs/>
          <w:sz w:val="24"/>
          <w:szCs w:val="24"/>
          <w:lang w:val="lv-LV"/>
        </w:rPr>
        <w:t>6</w:t>
      </w:r>
      <w:r w:rsidRPr="00CD061C">
        <w:rPr>
          <w:b/>
          <w:bCs/>
          <w:sz w:val="24"/>
          <w:szCs w:val="24"/>
          <w:lang w:val="lv-LV"/>
        </w:rPr>
        <w:t>. plkst. 10:00</w:t>
      </w:r>
      <w:r w:rsidR="003A7CDD">
        <w:rPr>
          <w:b/>
          <w:bCs/>
          <w:sz w:val="24"/>
          <w:szCs w:val="24"/>
          <w:lang w:val="lv-LV"/>
        </w:rPr>
        <w:t xml:space="preserve"> </w:t>
      </w:r>
      <w:r w:rsidRPr="00BC62DA">
        <w:rPr>
          <w:sz w:val="24"/>
          <w:szCs w:val="24"/>
          <w:lang w:val="lv-LV"/>
        </w:rPr>
        <w:t>elektroniski uz</w:t>
      </w:r>
      <w:r w:rsidR="003A7CDD">
        <w:rPr>
          <w:sz w:val="24"/>
          <w:szCs w:val="24"/>
          <w:lang w:val="lv-LV"/>
        </w:rPr>
        <w:t xml:space="preserve"> </w:t>
      </w:r>
      <w:hyperlink r:id="rId7" w:history="1">
        <w:r w:rsidR="003A7CDD" w:rsidRPr="0098411F">
          <w:rPr>
            <w:rStyle w:val="Hyperlink"/>
            <w:sz w:val="24"/>
            <w:szCs w:val="24"/>
            <w:lang w:val="lv-LV"/>
          </w:rPr>
          <w:t>artjoms.v@outlook.com</w:t>
        </w:r>
      </w:hyperlink>
      <w:r w:rsidRPr="00BC62DA">
        <w:rPr>
          <w:sz w:val="24"/>
          <w:szCs w:val="24"/>
          <w:lang w:val="lv-LV"/>
        </w:rPr>
        <w:t>.</w:t>
      </w:r>
      <w:r w:rsidR="008B2FDF">
        <w:rPr>
          <w:sz w:val="24"/>
          <w:szCs w:val="24"/>
          <w:lang w:val="lv-LV"/>
        </w:rPr>
        <w:t xml:space="preserve"> </w:t>
      </w:r>
    </w:p>
    <w:p w14:paraId="38A57C20" w14:textId="0B2D7A80" w:rsidR="008B11DD" w:rsidRPr="00BC62DA" w:rsidRDefault="008B11DD" w:rsidP="009C7DCC">
      <w:pPr>
        <w:ind w:firstLine="357"/>
        <w:jc w:val="both"/>
        <w:rPr>
          <w:sz w:val="24"/>
          <w:szCs w:val="24"/>
          <w:lang w:val="lv-LV"/>
        </w:rPr>
      </w:pPr>
      <w:r w:rsidRPr="00BC62DA">
        <w:rPr>
          <w:bCs/>
          <w:iCs/>
          <w:sz w:val="24"/>
          <w:szCs w:val="24"/>
          <w:lang w:val="lv-LV"/>
        </w:rPr>
        <w:t xml:space="preserve">Pretendenti tiek aicināti </w:t>
      </w:r>
      <w:r w:rsidR="00484A4D" w:rsidRPr="003A7CDD">
        <w:rPr>
          <w:b/>
          <w:iCs/>
          <w:sz w:val="24"/>
          <w:szCs w:val="24"/>
          <w:lang w:val="lv-LV"/>
        </w:rPr>
        <w:t>29</w:t>
      </w:r>
      <w:r w:rsidRPr="003A7CDD">
        <w:rPr>
          <w:b/>
          <w:bCs/>
          <w:sz w:val="24"/>
          <w:szCs w:val="24"/>
          <w:lang w:val="lv-LV"/>
        </w:rPr>
        <w:t>.0</w:t>
      </w:r>
      <w:r w:rsidR="00484A4D" w:rsidRPr="003A7CDD">
        <w:rPr>
          <w:b/>
          <w:bCs/>
          <w:sz w:val="24"/>
          <w:szCs w:val="24"/>
          <w:lang w:val="lv-LV"/>
        </w:rPr>
        <w:t>1</w:t>
      </w:r>
      <w:r w:rsidRPr="003A7CDD">
        <w:rPr>
          <w:b/>
          <w:bCs/>
          <w:sz w:val="24"/>
          <w:szCs w:val="24"/>
          <w:lang w:val="lv-LV"/>
        </w:rPr>
        <w:t>.202</w:t>
      </w:r>
      <w:r w:rsidR="00484A4D" w:rsidRPr="003A7CDD">
        <w:rPr>
          <w:b/>
          <w:bCs/>
          <w:sz w:val="24"/>
          <w:szCs w:val="24"/>
          <w:lang w:val="lv-LV"/>
        </w:rPr>
        <w:t>6</w:t>
      </w:r>
      <w:r w:rsidRPr="003A7CDD">
        <w:rPr>
          <w:b/>
          <w:bCs/>
          <w:sz w:val="24"/>
          <w:szCs w:val="24"/>
          <w:lang w:val="lv-LV"/>
        </w:rPr>
        <w:t>. plkst. 10:</w:t>
      </w:r>
      <w:r w:rsidR="00CD061C" w:rsidRPr="003A7CDD">
        <w:rPr>
          <w:b/>
          <w:bCs/>
          <w:sz w:val="24"/>
          <w:szCs w:val="24"/>
          <w:lang w:val="lv-LV"/>
        </w:rPr>
        <w:t>05</w:t>
      </w:r>
      <w:r w:rsidRPr="00BC62DA">
        <w:rPr>
          <w:sz w:val="24"/>
          <w:szCs w:val="24"/>
          <w:lang w:val="lv-LV"/>
        </w:rPr>
        <w:t xml:space="preserve"> piedalīties izsolē</w:t>
      </w:r>
      <w:r w:rsidR="00CD061C">
        <w:rPr>
          <w:sz w:val="24"/>
          <w:szCs w:val="24"/>
          <w:lang w:val="lv-LV"/>
        </w:rPr>
        <w:t xml:space="preserve"> Kārklu ielā 24,    Daugavpilī, 2.stāvā.</w:t>
      </w:r>
    </w:p>
    <w:p w14:paraId="3F97A0C1" w14:textId="605FB6DD" w:rsidR="008B11DD" w:rsidRPr="00BC62DA" w:rsidRDefault="008B11DD" w:rsidP="009C7DCC">
      <w:pPr>
        <w:ind w:firstLine="357"/>
        <w:jc w:val="both"/>
        <w:rPr>
          <w:bCs/>
          <w:iCs/>
          <w:sz w:val="24"/>
          <w:szCs w:val="24"/>
          <w:lang w:val="lv-LV"/>
        </w:rPr>
      </w:pPr>
      <w:r w:rsidRPr="00BC62DA">
        <w:rPr>
          <w:sz w:val="24"/>
          <w:szCs w:val="24"/>
          <w:lang w:val="lv-LV"/>
        </w:rPr>
        <w:t>Apdrošinājuma ņēmējs piedāvājuma iesniegšanas secībā nosauc Pretendentu un piedāvāto cenu</w:t>
      </w:r>
      <w:r w:rsidRPr="00BC62DA">
        <w:rPr>
          <w:color w:val="000000"/>
          <w:sz w:val="24"/>
          <w:szCs w:val="24"/>
          <w:lang w:val="lv-LV"/>
        </w:rPr>
        <w:t xml:space="preserve">. Pēc piedāvājumu cenas nosaukšanas Pretendenti ir tiesīgi mutiski </w:t>
      </w:r>
      <w:r w:rsidR="00CD061C">
        <w:rPr>
          <w:color w:val="000000"/>
          <w:sz w:val="24"/>
          <w:szCs w:val="24"/>
          <w:lang w:val="lv-LV"/>
        </w:rPr>
        <w:t xml:space="preserve">(t.sk. pa tālruņi) </w:t>
      </w:r>
      <w:r w:rsidRPr="00BC62DA">
        <w:rPr>
          <w:color w:val="000000"/>
          <w:sz w:val="24"/>
          <w:szCs w:val="24"/>
          <w:lang w:val="lv-LV"/>
        </w:rPr>
        <w:t xml:space="preserve">piedāvāt zemāko cenu. </w:t>
      </w:r>
      <w:r w:rsidRPr="00BC62DA">
        <w:rPr>
          <w:sz w:val="24"/>
          <w:szCs w:val="24"/>
          <w:lang w:val="lv-LV"/>
        </w:rPr>
        <w:t xml:space="preserve">Apdrošinājuma ņēmējs </w:t>
      </w:r>
      <w:r w:rsidRPr="00BC62DA">
        <w:rPr>
          <w:bCs/>
          <w:iCs/>
          <w:sz w:val="24"/>
          <w:szCs w:val="24"/>
          <w:lang w:val="lv-LV"/>
        </w:rPr>
        <w:t xml:space="preserve">izvēlas piedāvājumu </w:t>
      </w:r>
      <w:r w:rsidRPr="00CD061C">
        <w:rPr>
          <w:b/>
          <w:iCs/>
          <w:sz w:val="24"/>
          <w:szCs w:val="24"/>
          <w:u w:val="single"/>
          <w:lang w:val="lv-LV"/>
        </w:rPr>
        <w:t>ar viszemāko cenu</w:t>
      </w:r>
      <w:r w:rsidRPr="00BC62DA">
        <w:rPr>
          <w:bCs/>
          <w:iCs/>
          <w:sz w:val="24"/>
          <w:szCs w:val="24"/>
          <w:lang w:val="lv-LV"/>
        </w:rPr>
        <w:t>.</w:t>
      </w:r>
    </w:p>
    <w:p w14:paraId="36FEF0BE" w14:textId="59DE1B3F" w:rsidR="008B11DD" w:rsidRPr="00BC62DA" w:rsidRDefault="00CD061C" w:rsidP="009C7DCC">
      <w:pPr>
        <w:ind w:firstLine="360"/>
        <w:jc w:val="both"/>
        <w:rPr>
          <w:sz w:val="24"/>
          <w:szCs w:val="24"/>
          <w:lang w:val="lv-LV"/>
        </w:rPr>
      </w:pPr>
      <w:r>
        <w:rPr>
          <w:bCs/>
          <w:iCs/>
          <w:sz w:val="24"/>
          <w:szCs w:val="24"/>
          <w:lang w:val="lv-LV"/>
        </w:rPr>
        <w:t xml:space="preserve">Pretendentiem savā </w:t>
      </w:r>
      <w:r w:rsidR="008B11DD" w:rsidRPr="00BC62DA">
        <w:rPr>
          <w:bCs/>
          <w:iCs/>
          <w:sz w:val="24"/>
          <w:szCs w:val="24"/>
          <w:lang w:val="lv-LV"/>
        </w:rPr>
        <w:t>piedāvājumā lūdzu noradīt atbildīgo personu un kontakttālruņa numuru</w:t>
      </w:r>
      <w:r>
        <w:rPr>
          <w:bCs/>
          <w:iCs/>
          <w:sz w:val="24"/>
          <w:szCs w:val="24"/>
          <w:lang w:val="lv-LV"/>
        </w:rPr>
        <w:t xml:space="preserve"> sazināšanai</w:t>
      </w:r>
      <w:r w:rsidR="008B11DD" w:rsidRPr="00BC62DA">
        <w:rPr>
          <w:bCs/>
          <w:iCs/>
          <w:sz w:val="24"/>
          <w:szCs w:val="24"/>
          <w:lang w:val="lv-LV"/>
        </w:rPr>
        <w:t>.</w:t>
      </w:r>
    </w:p>
    <w:sectPr w:rsidR="008B11DD" w:rsidRPr="00BC62DA" w:rsidSect="00BC62DA">
      <w:footerReference w:type="default" r:id="rId8"/>
      <w:pgSz w:w="11906" w:h="16838" w:code="9"/>
      <w:pgMar w:top="567" w:right="1134" w:bottom="567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849B" w14:textId="77777777" w:rsidR="00C830C7" w:rsidRDefault="00C830C7" w:rsidP="00F81C78">
      <w:r>
        <w:separator/>
      </w:r>
    </w:p>
  </w:endnote>
  <w:endnote w:type="continuationSeparator" w:id="0">
    <w:p w14:paraId="5B1090C7" w14:textId="77777777" w:rsidR="00C830C7" w:rsidRDefault="00C830C7" w:rsidP="00F8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F5B9" w14:textId="77777777" w:rsidR="008B11DD" w:rsidRDefault="008B11DD">
    <w:pPr>
      <w:pStyle w:val="Footer"/>
      <w:jc w:val="right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5FAA8F19" w14:textId="77777777" w:rsidR="008B11DD" w:rsidRDefault="008B1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B74E" w14:textId="77777777" w:rsidR="00C830C7" w:rsidRDefault="00C830C7" w:rsidP="00F81C78">
      <w:r>
        <w:separator/>
      </w:r>
    </w:p>
  </w:footnote>
  <w:footnote w:type="continuationSeparator" w:id="0">
    <w:p w14:paraId="42F07A0A" w14:textId="77777777" w:rsidR="00C830C7" w:rsidRDefault="00C830C7" w:rsidP="00F81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EAA"/>
    <w:multiLevelType w:val="hybridMultilevel"/>
    <w:tmpl w:val="A76EDB08"/>
    <w:lvl w:ilvl="0" w:tplc="042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E6540C"/>
    <w:multiLevelType w:val="hybridMultilevel"/>
    <w:tmpl w:val="BDA858B8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E613C5"/>
    <w:multiLevelType w:val="hybridMultilevel"/>
    <w:tmpl w:val="B1C2177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6301EA"/>
    <w:multiLevelType w:val="hybridMultilevel"/>
    <w:tmpl w:val="7316A05C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5411256">
    <w:abstractNumId w:val="2"/>
  </w:num>
  <w:num w:numId="2" w16cid:durableId="821845816">
    <w:abstractNumId w:val="1"/>
  </w:num>
  <w:num w:numId="3" w16cid:durableId="1205870349">
    <w:abstractNumId w:val="3"/>
  </w:num>
  <w:num w:numId="4" w16cid:durableId="138413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6D"/>
    <w:rsid w:val="000009C8"/>
    <w:rsid w:val="00001469"/>
    <w:rsid w:val="00001969"/>
    <w:rsid w:val="00001E0E"/>
    <w:rsid w:val="0000414C"/>
    <w:rsid w:val="00010358"/>
    <w:rsid w:val="00011EE8"/>
    <w:rsid w:val="00014AE6"/>
    <w:rsid w:val="00014EDE"/>
    <w:rsid w:val="00022E44"/>
    <w:rsid w:val="00023D28"/>
    <w:rsid w:val="000252E8"/>
    <w:rsid w:val="00025567"/>
    <w:rsid w:val="00025B71"/>
    <w:rsid w:val="00033A53"/>
    <w:rsid w:val="00036449"/>
    <w:rsid w:val="00040633"/>
    <w:rsid w:val="00043CEE"/>
    <w:rsid w:val="00044C39"/>
    <w:rsid w:val="0005019F"/>
    <w:rsid w:val="000534E6"/>
    <w:rsid w:val="000545C9"/>
    <w:rsid w:val="00060D97"/>
    <w:rsid w:val="00062803"/>
    <w:rsid w:val="00062E8C"/>
    <w:rsid w:val="0006348B"/>
    <w:rsid w:val="00064DCE"/>
    <w:rsid w:val="000656E5"/>
    <w:rsid w:val="00070118"/>
    <w:rsid w:val="00073FB0"/>
    <w:rsid w:val="00073FBF"/>
    <w:rsid w:val="000753C0"/>
    <w:rsid w:val="0008048A"/>
    <w:rsid w:val="000826C1"/>
    <w:rsid w:val="00082DD2"/>
    <w:rsid w:val="000901AA"/>
    <w:rsid w:val="000928E6"/>
    <w:rsid w:val="00092F3F"/>
    <w:rsid w:val="00094CD0"/>
    <w:rsid w:val="000971F0"/>
    <w:rsid w:val="000A37BA"/>
    <w:rsid w:val="000A45DA"/>
    <w:rsid w:val="000A52BF"/>
    <w:rsid w:val="000A64FC"/>
    <w:rsid w:val="000B1844"/>
    <w:rsid w:val="000B2DDB"/>
    <w:rsid w:val="000B3E70"/>
    <w:rsid w:val="000B52CF"/>
    <w:rsid w:val="000B56C6"/>
    <w:rsid w:val="000B69B7"/>
    <w:rsid w:val="000B7CC5"/>
    <w:rsid w:val="000D138F"/>
    <w:rsid w:val="000D61E1"/>
    <w:rsid w:val="000E3756"/>
    <w:rsid w:val="000E47AF"/>
    <w:rsid w:val="000F2E48"/>
    <w:rsid w:val="000F6B91"/>
    <w:rsid w:val="000F7647"/>
    <w:rsid w:val="000F79F2"/>
    <w:rsid w:val="000F7A35"/>
    <w:rsid w:val="000F7C71"/>
    <w:rsid w:val="00104F0E"/>
    <w:rsid w:val="00111CC9"/>
    <w:rsid w:val="001139F2"/>
    <w:rsid w:val="00116161"/>
    <w:rsid w:val="00116512"/>
    <w:rsid w:val="0011795D"/>
    <w:rsid w:val="00120589"/>
    <w:rsid w:val="0012123F"/>
    <w:rsid w:val="0012182A"/>
    <w:rsid w:val="001230EE"/>
    <w:rsid w:val="0012498E"/>
    <w:rsid w:val="00127969"/>
    <w:rsid w:val="00131AB3"/>
    <w:rsid w:val="00132D68"/>
    <w:rsid w:val="00134686"/>
    <w:rsid w:val="00137FBC"/>
    <w:rsid w:val="0014676C"/>
    <w:rsid w:val="00151093"/>
    <w:rsid w:val="0015212D"/>
    <w:rsid w:val="0015229E"/>
    <w:rsid w:val="0015746B"/>
    <w:rsid w:val="00161CF6"/>
    <w:rsid w:val="00164F34"/>
    <w:rsid w:val="001714C2"/>
    <w:rsid w:val="00172E45"/>
    <w:rsid w:val="001772FD"/>
    <w:rsid w:val="0018050E"/>
    <w:rsid w:val="00180D6B"/>
    <w:rsid w:val="00184D73"/>
    <w:rsid w:val="00185071"/>
    <w:rsid w:val="001854BA"/>
    <w:rsid w:val="00186545"/>
    <w:rsid w:val="00186E0A"/>
    <w:rsid w:val="001918D9"/>
    <w:rsid w:val="00192ACC"/>
    <w:rsid w:val="0019569D"/>
    <w:rsid w:val="001A2017"/>
    <w:rsid w:val="001A2BD6"/>
    <w:rsid w:val="001A3ECF"/>
    <w:rsid w:val="001A7635"/>
    <w:rsid w:val="001B09A3"/>
    <w:rsid w:val="001B23EE"/>
    <w:rsid w:val="001B5E65"/>
    <w:rsid w:val="001C3B7C"/>
    <w:rsid w:val="001C620F"/>
    <w:rsid w:val="001D2520"/>
    <w:rsid w:val="001D2C3E"/>
    <w:rsid w:val="001D615D"/>
    <w:rsid w:val="001D676B"/>
    <w:rsid w:val="001D702F"/>
    <w:rsid w:val="001D710A"/>
    <w:rsid w:val="001E764E"/>
    <w:rsid w:val="001E779B"/>
    <w:rsid w:val="001F2710"/>
    <w:rsid w:val="0020123A"/>
    <w:rsid w:val="002030EC"/>
    <w:rsid w:val="00205747"/>
    <w:rsid w:val="00211D71"/>
    <w:rsid w:val="00211E7B"/>
    <w:rsid w:val="00212D51"/>
    <w:rsid w:val="0021414A"/>
    <w:rsid w:val="002261B5"/>
    <w:rsid w:val="00234F0C"/>
    <w:rsid w:val="00240D93"/>
    <w:rsid w:val="00241165"/>
    <w:rsid w:val="00242578"/>
    <w:rsid w:val="002437DB"/>
    <w:rsid w:val="00246523"/>
    <w:rsid w:val="002500E1"/>
    <w:rsid w:val="00252194"/>
    <w:rsid w:val="00254ABD"/>
    <w:rsid w:val="0025763A"/>
    <w:rsid w:val="00260240"/>
    <w:rsid w:val="0026038E"/>
    <w:rsid w:val="00260AFF"/>
    <w:rsid w:val="00264029"/>
    <w:rsid w:val="00276079"/>
    <w:rsid w:val="00276A7B"/>
    <w:rsid w:val="002841B0"/>
    <w:rsid w:val="00284A03"/>
    <w:rsid w:val="00285624"/>
    <w:rsid w:val="0028755B"/>
    <w:rsid w:val="00291669"/>
    <w:rsid w:val="0029398E"/>
    <w:rsid w:val="00293FA3"/>
    <w:rsid w:val="00294030"/>
    <w:rsid w:val="002946AC"/>
    <w:rsid w:val="00294A0A"/>
    <w:rsid w:val="002975AA"/>
    <w:rsid w:val="002A07B8"/>
    <w:rsid w:val="002B0185"/>
    <w:rsid w:val="002B2D34"/>
    <w:rsid w:val="002D0E2E"/>
    <w:rsid w:val="002D3601"/>
    <w:rsid w:val="002D7089"/>
    <w:rsid w:val="002D7099"/>
    <w:rsid w:val="002E10C3"/>
    <w:rsid w:val="002E15A6"/>
    <w:rsid w:val="002F19D3"/>
    <w:rsid w:val="002F6457"/>
    <w:rsid w:val="003001D1"/>
    <w:rsid w:val="0030222C"/>
    <w:rsid w:val="00302DB0"/>
    <w:rsid w:val="003048D6"/>
    <w:rsid w:val="00304F54"/>
    <w:rsid w:val="00312347"/>
    <w:rsid w:val="00312D36"/>
    <w:rsid w:val="0031361B"/>
    <w:rsid w:val="00315BA9"/>
    <w:rsid w:val="00316D32"/>
    <w:rsid w:val="00317B7D"/>
    <w:rsid w:val="00320518"/>
    <w:rsid w:val="003205E4"/>
    <w:rsid w:val="00322144"/>
    <w:rsid w:val="00326044"/>
    <w:rsid w:val="00332087"/>
    <w:rsid w:val="003344FE"/>
    <w:rsid w:val="00336523"/>
    <w:rsid w:val="00341D19"/>
    <w:rsid w:val="0034240B"/>
    <w:rsid w:val="00342BD0"/>
    <w:rsid w:val="0034626B"/>
    <w:rsid w:val="003515D4"/>
    <w:rsid w:val="00352232"/>
    <w:rsid w:val="00352DF0"/>
    <w:rsid w:val="003536A9"/>
    <w:rsid w:val="00355413"/>
    <w:rsid w:val="0035638F"/>
    <w:rsid w:val="00361779"/>
    <w:rsid w:val="003669A3"/>
    <w:rsid w:val="00367451"/>
    <w:rsid w:val="003730B0"/>
    <w:rsid w:val="00374DC3"/>
    <w:rsid w:val="003763C0"/>
    <w:rsid w:val="00380C87"/>
    <w:rsid w:val="00387D65"/>
    <w:rsid w:val="0039037A"/>
    <w:rsid w:val="00392645"/>
    <w:rsid w:val="00393182"/>
    <w:rsid w:val="003A1607"/>
    <w:rsid w:val="003A26D8"/>
    <w:rsid w:val="003A35B6"/>
    <w:rsid w:val="003A3835"/>
    <w:rsid w:val="003A3EAA"/>
    <w:rsid w:val="003A7CDD"/>
    <w:rsid w:val="003B20CB"/>
    <w:rsid w:val="003B390D"/>
    <w:rsid w:val="003B4164"/>
    <w:rsid w:val="003C03DF"/>
    <w:rsid w:val="003C2036"/>
    <w:rsid w:val="003C31B2"/>
    <w:rsid w:val="003C5C63"/>
    <w:rsid w:val="003C64DA"/>
    <w:rsid w:val="003D1B9E"/>
    <w:rsid w:val="003D2E30"/>
    <w:rsid w:val="003D4B19"/>
    <w:rsid w:val="003D6333"/>
    <w:rsid w:val="003D69BA"/>
    <w:rsid w:val="003D7F20"/>
    <w:rsid w:val="003E05E8"/>
    <w:rsid w:val="003E1359"/>
    <w:rsid w:val="003E3105"/>
    <w:rsid w:val="003E327A"/>
    <w:rsid w:val="003E76EF"/>
    <w:rsid w:val="003F098C"/>
    <w:rsid w:val="003F09D9"/>
    <w:rsid w:val="003F0CF2"/>
    <w:rsid w:val="003F0D77"/>
    <w:rsid w:val="003F17CA"/>
    <w:rsid w:val="003F5555"/>
    <w:rsid w:val="003F5578"/>
    <w:rsid w:val="003F7873"/>
    <w:rsid w:val="003F7FB8"/>
    <w:rsid w:val="004005ED"/>
    <w:rsid w:val="00405510"/>
    <w:rsid w:val="00406B1F"/>
    <w:rsid w:val="00410A71"/>
    <w:rsid w:val="00412E71"/>
    <w:rsid w:val="00414F55"/>
    <w:rsid w:val="00417187"/>
    <w:rsid w:val="00424BDA"/>
    <w:rsid w:val="004264A6"/>
    <w:rsid w:val="004301D5"/>
    <w:rsid w:val="00430821"/>
    <w:rsid w:val="004327D3"/>
    <w:rsid w:val="00440C23"/>
    <w:rsid w:val="0044214B"/>
    <w:rsid w:val="00444483"/>
    <w:rsid w:val="0044458C"/>
    <w:rsid w:val="0044538B"/>
    <w:rsid w:val="00450452"/>
    <w:rsid w:val="00454672"/>
    <w:rsid w:val="00454C9A"/>
    <w:rsid w:val="0046173A"/>
    <w:rsid w:val="004639B8"/>
    <w:rsid w:val="00466B26"/>
    <w:rsid w:val="00467267"/>
    <w:rsid w:val="00471C7C"/>
    <w:rsid w:val="00477F52"/>
    <w:rsid w:val="004803D5"/>
    <w:rsid w:val="00480663"/>
    <w:rsid w:val="004837AA"/>
    <w:rsid w:val="00484A4D"/>
    <w:rsid w:val="00484ED8"/>
    <w:rsid w:val="00485D1C"/>
    <w:rsid w:val="0049044A"/>
    <w:rsid w:val="0049265C"/>
    <w:rsid w:val="00496EA0"/>
    <w:rsid w:val="004A12C2"/>
    <w:rsid w:val="004A4EB9"/>
    <w:rsid w:val="004B1DF6"/>
    <w:rsid w:val="004B2065"/>
    <w:rsid w:val="004B2916"/>
    <w:rsid w:val="004B2F98"/>
    <w:rsid w:val="004B59F3"/>
    <w:rsid w:val="004B70D1"/>
    <w:rsid w:val="004C2315"/>
    <w:rsid w:val="004D3497"/>
    <w:rsid w:val="004D40B4"/>
    <w:rsid w:val="004D7BA1"/>
    <w:rsid w:val="004E1CFC"/>
    <w:rsid w:val="004E6A41"/>
    <w:rsid w:val="004E6BAC"/>
    <w:rsid w:val="004F51CD"/>
    <w:rsid w:val="004F7D0E"/>
    <w:rsid w:val="0050202D"/>
    <w:rsid w:val="00502CD0"/>
    <w:rsid w:val="0051196F"/>
    <w:rsid w:val="00511D2B"/>
    <w:rsid w:val="00517A6A"/>
    <w:rsid w:val="00520992"/>
    <w:rsid w:val="005252E0"/>
    <w:rsid w:val="005261BE"/>
    <w:rsid w:val="00527370"/>
    <w:rsid w:val="00527560"/>
    <w:rsid w:val="005302F3"/>
    <w:rsid w:val="00530847"/>
    <w:rsid w:val="00532538"/>
    <w:rsid w:val="005345C3"/>
    <w:rsid w:val="00541C14"/>
    <w:rsid w:val="005438E1"/>
    <w:rsid w:val="005460A7"/>
    <w:rsid w:val="00550CDA"/>
    <w:rsid w:val="0055213A"/>
    <w:rsid w:val="00552154"/>
    <w:rsid w:val="005540EB"/>
    <w:rsid w:val="00554759"/>
    <w:rsid w:val="00555500"/>
    <w:rsid w:val="0055718B"/>
    <w:rsid w:val="00561C9C"/>
    <w:rsid w:val="005651E3"/>
    <w:rsid w:val="00573F8C"/>
    <w:rsid w:val="0057463F"/>
    <w:rsid w:val="005770C4"/>
    <w:rsid w:val="00577334"/>
    <w:rsid w:val="00581EE4"/>
    <w:rsid w:val="00581F54"/>
    <w:rsid w:val="00584987"/>
    <w:rsid w:val="0058520A"/>
    <w:rsid w:val="00585D81"/>
    <w:rsid w:val="00590106"/>
    <w:rsid w:val="00594B5C"/>
    <w:rsid w:val="005970BE"/>
    <w:rsid w:val="005A5561"/>
    <w:rsid w:val="005A6119"/>
    <w:rsid w:val="005B11BC"/>
    <w:rsid w:val="005B3D6A"/>
    <w:rsid w:val="005B55BC"/>
    <w:rsid w:val="005C15E0"/>
    <w:rsid w:val="005C2DB9"/>
    <w:rsid w:val="005D35FC"/>
    <w:rsid w:val="005D78B5"/>
    <w:rsid w:val="005E25F1"/>
    <w:rsid w:val="005E34FD"/>
    <w:rsid w:val="005E4851"/>
    <w:rsid w:val="005F0986"/>
    <w:rsid w:val="005F120E"/>
    <w:rsid w:val="005F1294"/>
    <w:rsid w:val="005F2711"/>
    <w:rsid w:val="005F626D"/>
    <w:rsid w:val="005F6D03"/>
    <w:rsid w:val="00603035"/>
    <w:rsid w:val="006037E3"/>
    <w:rsid w:val="00605F38"/>
    <w:rsid w:val="00606F11"/>
    <w:rsid w:val="00617D80"/>
    <w:rsid w:val="006202A6"/>
    <w:rsid w:val="00623520"/>
    <w:rsid w:val="006237BF"/>
    <w:rsid w:val="00623DBE"/>
    <w:rsid w:val="006337D5"/>
    <w:rsid w:val="00633CFC"/>
    <w:rsid w:val="00635016"/>
    <w:rsid w:val="00635824"/>
    <w:rsid w:val="00635AE1"/>
    <w:rsid w:val="00641CA6"/>
    <w:rsid w:val="006426A7"/>
    <w:rsid w:val="00642929"/>
    <w:rsid w:val="00643A06"/>
    <w:rsid w:val="00644797"/>
    <w:rsid w:val="006448DE"/>
    <w:rsid w:val="00646478"/>
    <w:rsid w:val="00647136"/>
    <w:rsid w:val="00653721"/>
    <w:rsid w:val="006542D0"/>
    <w:rsid w:val="00656BF7"/>
    <w:rsid w:val="00665167"/>
    <w:rsid w:val="0066729D"/>
    <w:rsid w:val="00667644"/>
    <w:rsid w:val="00667ED5"/>
    <w:rsid w:val="006727DD"/>
    <w:rsid w:val="00673D90"/>
    <w:rsid w:val="0067456A"/>
    <w:rsid w:val="0068159A"/>
    <w:rsid w:val="00681FFE"/>
    <w:rsid w:val="00682F63"/>
    <w:rsid w:val="00684389"/>
    <w:rsid w:val="0068529B"/>
    <w:rsid w:val="0068556B"/>
    <w:rsid w:val="0069122B"/>
    <w:rsid w:val="006920F6"/>
    <w:rsid w:val="006925B2"/>
    <w:rsid w:val="00692913"/>
    <w:rsid w:val="006966BC"/>
    <w:rsid w:val="00696F7E"/>
    <w:rsid w:val="006A104E"/>
    <w:rsid w:val="006A14D6"/>
    <w:rsid w:val="006A207E"/>
    <w:rsid w:val="006A3CDB"/>
    <w:rsid w:val="006A4CA9"/>
    <w:rsid w:val="006A7CC5"/>
    <w:rsid w:val="006B1678"/>
    <w:rsid w:val="006B1BC7"/>
    <w:rsid w:val="006B5AF6"/>
    <w:rsid w:val="006B6C9D"/>
    <w:rsid w:val="006B7B56"/>
    <w:rsid w:val="006C11A6"/>
    <w:rsid w:val="006C31B4"/>
    <w:rsid w:val="006C327B"/>
    <w:rsid w:val="006C4CD1"/>
    <w:rsid w:val="006C769B"/>
    <w:rsid w:val="006C7BD6"/>
    <w:rsid w:val="006C7FF2"/>
    <w:rsid w:val="006D401C"/>
    <w:rsid w:val="006E0621"/>
    <w:rsid w:val="006E2F55"/>
    <w:rsid w:val="006F01CB"/>
    <w:rsid w:val="006F17A3"/>
    <w:rsid w:val="006F249E"/>
    <w:rsid w:val="006F4A68"/>
    <w:rsid w:val="006F4D77"/>
    <w:rsid w:val="006F7368"/>
    <w:rsid w:val="00702FEC"/>
    <w:rsid w:val="00705F2C"/>
    <w:rsid w:val="0070766F"/>
    <w:rsid w:val="00711541"/>
    <w:rsid w:val="00713853"/>
    <w:rsid w:val="007152AF"/>
    <w:rsid w:val="00716A8D"/>
    <w:rsid w:val="0072476D"/>
    <w:rsid w:val="0072514F"/>
    <w:rsid w:val="00725404"/>
    <w:rsid w:val="00726275"/>
    <w:rsid w:val="00742689"/>
    <w:rsid w:val="0074746C"/>
    <w:rsid w:val="00747A76"/>
    <w:rsid w:val="00751A40"/>
    <w:rsid w:val="00752208"/>
    <w:rsid w:val="00753AA6"/>
    <w:rsid w:val="007570FB"/>
    <w:rsid w:val="0075779B"/>
    <w:rsid w:val="00757A3F"/>
    <w:rsid w:val="007604D9"/>
    <w:rsid w:val="00763759"/>
    <w:rsid w:val="00765A89"/>
    <w:rsid w:val="007744C0"/>
    <w:rsid w:val="007760A2"/>
    <w:rsid w:val="00777154"/>
    <w:rsid w:val="00780954"/>
    <w:rsid w:val="00781344"/>
    <w:rsid w:val="0078626A"/>
    <w:rsid w:val="00786360"/>
    <w:rsid w:val="00787F5C"/>
    <w:rsid w:val="00791516"/>
    <w:rsid w:val="0079545E"/>
    <w:rsid w:val="00795C93"/>
    <w:rsid w:val="007A2A78"/>
    <w:rsid w:val="007A2F5B"/>
    <w:rsid w:val="007A47ED"/>
    <w:rsid w:val="007A55D3"/>
    <w:rsid w:val="007A6D7C"/>
    <w:rsid w:val="007B3B30"/>
    <w:rsid w:val="007B7A0F"/>
    <w:rsid w:val="007D0A46"/>
    <w:rsid w:val="007D1EA1"/>
    <w:rsid w:val="007D7939"/>
    <w:rsid w:val="007D7DDE"/>
    <w:rsid w:val="007E33C0"/>
    <w:rsid w:val="007E43B4"/>
    <w:rsid w:val="007E6DF0"/>
    <w:rsid w:val="007E7FCC"/>
    <w:rsid w:val="007F533B"/>
    <w:rsid w:val="007F6589"/>
    <w:rsid w:val="00801F39"/>
    <w:rsid w:val="008112BD"/>
    <w:rsid w:val="008117C7"/>
    <w:rsid w:val="00813512"/>
    <w:rsid w:val="00825396"/>
    <w:rsid w:val="00826609"/>
    <w:rsid w:val="008275AC"/>
    <w:rsid w:val="0083056A"/>
    <w:rsid w:val="0083206B"/>
    <w:rsid w:val="008331DF"/>
    <w:rsid w:val="00841DF3"/>
    <w:rsid w:val="0084376C"/>
    <w:rsid w:val="008559B1"/>
    <w:rsid w:val="00863380"/>
    <w:rsid w:val="008638C5"/>
    <w:rsid w:val="008654C8"/>
    <w:rsid w:val="008669D3"/>
    <w:rsid w:val="008708C2"/>
    <w:rsid w:val="00875AD3"/>
    <w:rsid w:val="00877EE3"/>
    <w:rsid w:val="00880766"/>
    <w:rsid w:val="00883FE0"/>
    <w:rsid w:val="008848FF"/>
    <w:rsid w:val="00890376"/>
    <w:rsid w:val="00892FA3"/>
    <w:rsid w:val="008A0AC1"/>
    <w:rsid w:val="008A0DEF"/>
    <w:rsid w:val="008A1414"/>
    <w:rsid w:val="008A1517"/>
    <w:rsid w:val="008A67BA"/>
    <w:rsid w:val="008A7321"/>
    <w:rsid w:val="008B11DD"/>
    <w:rsid w:val="008B2C5A"/>
    <w:rsid w:val="008B2FDF"/>
    <w:rsid w:val="008B6524"/>
    <w:rsid w:val="008C2237"/>
    <w:rsid w:val="008C41E0"/>
    <w:rsid w:val="008C69C8"/>
    <w:rsid w:val="008C6D1A"/>
    <w:rsid w:val="008D299C"/>
    <w:rsid w:val="008D528E"/>
    <w:rsid w:val="008D5D6E"/>
    <w:rsid w:val="008E09B9"/>
    <w:rsid w:val="008E5C9E"/>
    <w:rsid w:val="008E73C9"/>
    <w:rsid w:val="008E7E14"/>
    <w:rsid w:val="008F1548"/>
    <w:rsid w:val="008F6789"/>
    <w:rsid w:val="00901725"/>
    <w:rsid w:val="00904652"/>
    <w:rsid w:val="009064C8"/>
    <w:rsid w:val="00912EA8"/>
    <w:rsid w:val="00913C2D"/>
    <w:rsid w:val="00913CCC"/>
    <w:rsid w:val="009156BF"/>
    <w:rsid w:val="00917E8F"/>
    <w:rsid w:val="00922D66"/>
    <w:rsid w:val="00926BC2"/>
    <w:rsid w:val="00932A29"/>
    <w:rsid w:val="00934647"/>
    <w:rsid w:val="00936894"/>
    <w:rsid w:val="00940A5C"/>
    <w:rsid w:val="00944588"/>
    <w:rsid w:val="00950358"/>
    <w:rsid w:val="00960868"/>
    <w:rsid w:val="00960C7A"/>
    <w:rsid w:val="009651E6"/>
    <w:rsid w:val="00970FE2"/>
    <w:rsid w:val="00971703"/>
    <w:rsid w:val="00974128"/>
    <w:rsid w:val="00983DFA"/>
    <w:rsid w:val="00993BDA"/>
    <w:rsid w:val="00997DBB"/>
    <w:rsid w:val="009A0ED7"/>
    <w:rsid w:val="009A19CB"/>
    <w:rsid w:val="009A206D"/>
    <w:rsid w:val="009A4107"/>
    <w:rsid w:val="009A4ED0"/>
    <w:rsid w:val="009A595D"/>
    <w:rsid w:val="009A6DED"/>
    <w:rsid w:val="009A7558"/>
    <w:rsid w:val="009B0EF3"/>
    <w:rsid w:val="009B2466"/>
    <w:rsid w:val="009B2AF2"/>
    <w:rsid w:val="009B4E88"/>
    <w:rsid w:val="009B5503"/>
    <w:rsid w:val="009B76CD"/>
    <w:rsid w:val="009C1C2D"/>
    <w:rsid w:val="009C7DCC"/>
    <w:rsid w:val="009D3889"/>
    <w:rsid w:val="009E5FDF"/>
    <w:rsid w:val="009E715E"/>
    <w:rsid w:val="009F04EA"/>
    <w:rsid w:val="009F11DA"/>
    <w:rsid w:val="009F52CD"/>
    <w:rsid w:val="00A009AC"/>
    <w:rsid w:val="00A00D1C"/>
    <w:rsid w:val="00A0473C"/>
    <w:rsid w:val="00A04FE0"/>
    <w:rsid w:val="00A13C15"/>
    <w:rsid w:val="00A1441D"/>
    <w:rsid w:val="00A14D57"/>
    <w:rsid w:val="00A23F36"/>
    <w:rsid w:val="00A2451A"/>
    <w:rsid w:val="00A24A76"/>
    <w:rsid w:val="00A266DF"/>
    <w:rsid w:val="00A2688B"/>
    <w:rsid w:val="00A269EE"/>
    <w:rsid w:val="00A32A9A"/>
    <w:rsid w:val="00A348B0"/>
    <w:rsid w:val="00A348DE"/>
    <w:rsid w:val="00A438C1"/>
    <w:rsid w:val="00A45EEA"/>
    <w:rsid w:val="00A505A9"/>
    <w:rsid w:val="00A51943"/>
    <w:rsid w:val="00A52168"/>
    <w:rsid w:val="00A5231F"/>
    <w:rsid w:val="00A55122"/>
    <w:rsid w:val="00A577E3"/>
    <w:rsid w:val="00A64DF9"/>
    <w:rsid w:val="00A661F1"/>
    <w:rsid w:val="00A6705E"/>
    <w:rsid w:val="00A702CE"/>
    <w:rsid w:val="00A70E0B"/>
    <w:rsid w:val="00A74E20"/>
    <w:rsid w:val="00A802B8"/>
    <w:rsid w:val="00A8161A"/>
    <w:rsid w:val="00A8285F"/>
    <w:rsid w:val="00A84114"/>
    <w:rsid w:val="00A91A4D"/>
    <w:rsid w:val="00A920C8"/>
    <w:rsid w:val="00A942E0"/>
    <w:rsid w:val="00AA0837"/>
    <w:rsid w:val="00AA4258"/>
    <w:rsid w:val="00AA56B4"/>
    <w:rsid w:val="00AB2BB2"/>
    <w:rsid w:val="00AB36D1"/>
    <w:rsid w:val="00AB5119"/>
    <w:rsid w:val="00AB6DCA"/>
    <w:rsid w:val="00AC0557"/>
    <w:rsid w:val="00AC0CB2"/>
    <w:rsid w:val="00AC26EE"/>
    <w:rsid w:val="00AC4A42"/>
    <w:rsid w:val="00AC4D04"/>
    <w:rsid w:val="00AD0E60"/>
    <w:rsid w:val="00AD4E1F"/>
    <w:rsid w:val="00AE0081"/>
    <w:rsid w:val="00AE1026"/>
    <w:rsid w:val="00AE6191"/>
    <w:rsid w:val="00AF3FC3"/>
    <w:rsid w:val="00AF7233"/>
    <w:rsid w:val="00B01BC5"/>
    <w:rsid w:val="00B05067"/>
    <w:rsid w:val="00B0639C"/>
    <w:rsid w:val="00B06733"/>
    <w:rsid w:val="00B071D8"/>
    <w:rsid w:val="00B10475"/>
    <w:rsid w:val="00B11D14"/>
    <w:rsid w:val="00B132A3"/>
    <w:rsid w:val="00B14468"/>
    <w:rsid w:val="00B24FFC"/>
    <w:rsid w:val="00B260B3"/>
    <w:rsid w:val="00B313C9"/>
    <w:rsid w:val="00B36D6E"/>
    <w:rsid w:val="00B42A01"/>
    <w:rsid w:val="00B44481"/>
    <w:rsid w:val="00B452B5"/>
    <w:rsid w:val="00B46C79"/>
    <w:rsid w:val="00B51DEB"/>
    <w:rsid w:val="00B53C57"/>
    <w:rsid w:val="00B53EBF"/>
    <w:rsid w:val="00B53F76"/>
    <w:rsid w:val="00B55987"/>
    <w:rsid w:val="00B56935"/>
    <w:rsid w:val="00B57ADE"/>
    <w:rsid w:val="00B60EA6"/>
    <w:rsid w:val="00B617A2"/>
    <w:rsid w:val="00B654D6"/>
    <w:rsid w:val="00B667DA"/>
    <w:rsid w:val="00B66A98"/>
    <w:rsid w:val="00B7065A"/>
    <w:rsid w:val="00B768A1"/>
    <w:rsid w:val="00B826B1"/>
    <w:rsid w:val="00B85478"/>
    <w:rsid w:val="00B855CB"/>
    <w:rsid w:val="00B92C8D"/>
    <w:rsid w:val="00B92D39"/>
    <w:rsid w:val="00B93297"/>
    <w:rsid w:val="00B93522"/>
    <w:rsid w:val="00B93B8D"/>
    <w:rsid w:val="00B950FA"/>
    <w:rsid w:val="00B9560D"/>
    <w:rsid w:val="00B95A39"/>
    <w:rsid w:val="00BA0900"/>
    <w:rsid w:val="00BA1354"/>
    <w:rsid w:val="00BA6269"/>
    <w:rsid w:val="00BA7B70"/>
    <w:rsid w:val="00BB0E03"/>
    <w:rsid w:val="00BB3AE8"/>
    <w:rsid w:val="00BB71FC"/>
    <w:rsid w:val="00BB746E"/>
    <w:rsid w:val="00BC61BD"/>
    <w:rsid w:val="00BC62DA"/>
    <w:rsid w:val="00BC6BDF"/>
    <w:rsid w:val="00BD0838"/>
    <w:rsid w:val="00BD6676"/>
    <w:rsid w:val="00BD7F97"/>
    <w:rsid w:val="00BE1878"/>
    <w:rsid w:val="00BE1FDA"/>
    <w:rsid w:val="00BE44B9"/>
    <w:rsid w:val="00BE569C"/>
    <w:rsid w:val="00BF58FA"/>
    <w:rsid w:val="00C02BB6"/>
    <w:rsid w:val="00C16AFD"/>
    <w:rsid w:val="00C22FA8"/>
    <w:rsid w:val="00C23032"/>
    <w:rsid w:val="00C23E7C"/>
    <w:rsid w:val="00C25E27"/>
    <w:rsid w:val="00C26429"/>
    <w:rsid w:val="00C471C6"/>
    <w:rsid w:val="00C520E7"/>
    <w:rsid w:val="00C5602C"/>
    <w:rsid w:val="00C579D8"/>
    <w:rsid w:val="00C62D61"/>
    <w:rsid w:val="00C63F81"/>
    <w:rsid w:val="00C6438D"/>
    <w:rsid w:val="00C65E95"/>
    <w:rsid w:val="00C6692B"/>
    <w:rsid w:val="00C676AE"/>
    <w:rsid w:val="00C73B4B"/>
    <w:rsid w:val="00C73F89"/>
    <w:rsid w:val="00C80A62"/>
    <w:rsid w:val="00C8103C"/>
    <w:rsid w:val="00C830C7"/>
    <w:rsid w:val="00C84DB7"/>
    <w:rsid w:val="00C86803"/>
    <w:rsid w:val="00C90E89"/>
    <w:rsid w:val="00C935F9"/>
    <w:rsid w:val="00C93B04"/>
    <w:rsid w:val="00C94298"/>
    <w:rsid w:val="00C95563"/>
    <w:rsid w:val="00CA0DD3"/>
    <w:rsid w:val="00CA26EC"/>
    <w:rsid w:val="00CA33B7"/>
    <w:rsid w:val="00CA3BD9"/>
    <w:rsid w:val="00CA73F9"/>
    <w:rsid w:val="00CB0785"/>
    <w:rsid w:val="00CB1222"/>
    <w:rsid w:val="00CB193E"/>
    <w:rsid w:val="00CB27DB"/>
    <w:rsid w:val="00CB3B1D"/>
    <w:rsid w:val="00CB47B7"/>
    <w:rsid w:val="00CB51AB"/>
    <w:rsid w:val="00CB523D"/>
    <w:rsid w:val="00CB6AAE"/>
    <w:rsid w:val="00CC0CF7"/>
    <w:rsid w:val="00CC39D3"/>
    <w:rsid w:val="00CD061C"/>
    <w:rsid w:val="00CD0FF9"/>
    <w:rsid w:val="00CD1C99"/>
    <w:rsid w:val="00CD4FE4"/>
    <w:rsid w:val="00CE53E8"/>
    <w:rsid w:val="00CE5719"/>
    <w:rsid w:val="00CE7CB2"/>
    <w:rsid w:val="00CF14A9"/>
    <w:rsid w:val="00CF38AD"/>
    <w:rsid w:val="00CF44F2"/>
    <w:rsid w:val="00CF4C6D"/>
    <w:rsid w:val="00CF603E"/>
    <w:rsid w:val="00CF700E"/>
    <w:rsid w:val="00CF7D93"/>
    <w:rsid w:val="00D0063D"/>
    <w:rsid w:val="00D02135"/>
    <w:rsid w:val="00D067C8"/>
    <w:rsid w:val="00D06B47"/>
    <w:rsid w:val="00D11740"/>
    <w:rsid w:val="00D12B45"/>
    <w:rsid w:val="00D26C27"/>
    <w:rsid w:val="00D30170"/>
    <w:rsid w:val="00D34360"/>
    <w:rsid w:val="00D437A3"/>
    <w:rsid w:val="00D43EEC"/>
    <w:rsid w:val="00D52901"/>
    <w:rsid w:val="00D5309A"/>
    <w:rsid w:val="00D54721"/>
    <w:rsid w:val="00D55AAE"/>
    <w:rsid w:val="00D57590"/>
    <w:rsid w:val="00D57ED5"/>
    <w:rsid w:val="00D60C40"/>
    <w:rsid w:val="00D63202"/>
    <w:rsid w:val="00D64E6B"/>
    <w:rsid w:val="00D66B18"/>
    <w:rsid w:val="00D6721D"/>
    <w:rsid w:val="00D76E95"/>
    <w:rsid w:val="00DA27B3"/>
    <w:rsid w:val="00DA5F2E"/>
    <w:rsid w:val="00DB122F"/>
    <w:rsid w:val="00DB1A92"/>
    <w:rsid w:val="00DB4C1E"/>
    <w:rsid w:val="00DB68BA"/>
    <w:rsid w:val="00DC3E74"/>
    <w:rsid w:val="00DC4ECE"/>
    <w:rsid w:val="00DC7219"/>
    <w:rsid w:val="00DC7F07"/>
    <w:rsid w:val="00DD003A"/>
    <w:rsid w:val="00DD3990"/>
    <w:rsid w:val="00DD4F7B"/>
    <w:rsid w:val="00DD5E8B"/>
    <w:rsid w:val="00DD7F65"/>
    <w:rsid w:val="00DE1DCE"/>
    <w:rsid w:val="00DE2B0E"/>
    <w:rsid w:val="00DE3183"/>
    <w:rsid w:val="00DE3613"/>
    <w:rsid w:val="00DE4274"/>
    <w:rsid w:val="00DE57AE"/>
    <w:rsid w:val="00DE6EDB"/>
    <w:rsid w:val="00DF00FC"/>
    <w:rsid w:val="00DF1D14"/>
    <w:rsid w:val="00DF2D8F"/>
    <w:rsid w:val="00E0000E"/>
    <w:rsid w:val="00E00BC3"/>
    <w:rsid w:val="00E01E6E"/>
    <w:rsid w:val="00E040E0"/>
    <w:rsid w:val="00E05ED5"/>
    <w:rsid w:val="00E10ECF"/>
    <w:rsid w:val="00E11406"/>
    <w:rsid w:val="00E123C6"/>
    <w:rsid w:val="00E14610"/>
    <w:rsid w:val="00E1542F"/>
    <w:rsid w:val="00E154A3"/>
    <w:rsid w:val="00E176E7"/>
    <w:rsid w:val="00E220F2"/>
    <w:rsid w:val="00E223DE"/>
    <w:rsid w:val="00E256B5"/>
    <w:rsid w:val="00E3075F"/>
    <w:rsid w:val="00E32693"/>
    <w:rsid w:val="00E32FF8"/>
    <w:rsid w:val="00E33CB8"/>
    <w:rsid w:val="00E46C55"/>
    <w:rsid w:val="00E53056"/>
    <w:rsid w:val="00E541A6"/>
    <w:rsid w:val="00E568E6"/>
    <w:rsid w:val="00E57A4D"/>
    <w:rsid w:val="00E61404"/>
    <w:rsid w:val="00E6773F"/>
    <w:rsid w:val="00E739F4"/>
    <w:rsid w:val="00E74270"/>
    <w:rsid w:val="00E74E0C"/>
    <w:rsid w:val="00E806CF"/>
    <w:rsid w:val="00E8155F"/>
    <w:rsid w:val="00E86512"/>
    <w:rsid w:val="00E87681"/>
    <w:rsid w:val="00EA271E"/>
    <w:rsid w:val="00EA556E"/>
    <w:rsid w:val="00EA5EBC"/>
    <w:rsid w:val="00EA611C"/>
    <w:rsid w:val="00EA6267"/>
    <w:rsid w:val="00EB5E3A"/>
    <w:rsid w:val="00EC0B2A"/>
    <w:rsid w:val="00EC0C63"/>
    <w:rsid w:val="00EC2EB6"/>
    <w:rsid w:val="00EC478D"/>
    <w:rsid w:val="00ED30DF"/>
    <w:rsid w:val="00ED4918"/>
    <w:rsid w:val="00EE1BF2"/>
    <w:rsid w:val="00EE2AD9"/>
    <w:rsid w:val="00EE2F74"/>
    <w:rsid w:val="00EE35FA"/>
    <w:rsid w:val="00EE3EFE"/>
    <w:rsid w:val="00EE522A"/>
    <w:rsid w:val="00EF0A56"/>
    <w:rsid w:val="00EF367F"/>
    <w:rsid w:val="00EF378C"/>
    <w:rsid w:val="00EF71FA"/>
    <w:rsid w:val="00EF76F8"/>
    <w:rsid w:val="00F026E9"/>
    <w:rsid w:val="00F115B6"/>
    <w:rsid w:val="00F11839"/>
    <w:rsid w:val="00F118CD"/>
    <w:rsid w:val="00F13E4B"/>
    <w:rsid w:val="00F22F5B"/>
    <w:rsid w:val="00F239C8"/>
    <w:rsid w:val="00F25464"/>
    <w:rsid w:val="00F30829"/>
    <w:rsid w:val="00F31F2E"/>
    <w:rsid w:val="00F365EB"/>
    <w:rsid w:val="00F4442F"/>
    <w:rsid w:val="00F469C3"/>
    <w:rsid w:val="00F5096B"/>
    <w:rsid w:val="00F51591"/>
    <w:rsid w:val="00F523C2"/>
    <w:rsid w:val="00F60FCF"/>
    <w:rsid w:val="00F62195"/>
    <w:rsid w:val="00F6544D"/>
    <w:rsid w:val="00F67616"/>
    <w:rsid w:val="00F679C9"/>
    <w:rsid w:val="00F72316"/>
    <w:rsid w:val="00F72E0F"/>
    <w:rsid w:val="00F73844"/>
    <w:rsid w:val="00F755C8"/>
    <w:rsid w:val="00F7667F"/>
    <w:rsid w:val="00F77FB3"/>
    <w:rsid w:val="00F81C78"/>
    <w:rsid w:val="00F827DB"/>
    <w:rsid w:val="00F83321"/>
    <w:rsid w:val="00F87E6B"/>
    <w:rsid w:val="00F91CF9"/>
    <w:rsid w:val="00F93E84"/>
    <w:rsid w:val="00F93EF4"/>
    <w:rsid w:val="00F9422A"/>
    <w:rsid w:val="00F94EE2"/>
    <w:rsid w:val="00F94F3C"/>
    <w:rsid w:val="00F975A1"/>
    <w:rsid w:val="00FA06BB"/>
    <w:rsid w:val="00FA0B25"/>
    <w:rsid w:val="00FA3A26"/>
    <w:rsid w:val="00FA41DE"/>
    <w:rsid w:val="00FB1031"/>
    <w:rsid w:val="00FB24B4"/>
    <w:rsid w:val="00FB3575"/>
    <w:rsid w:val="00FB68F0"/>
    <w:rsid w:val="00FC25D0"/>
    <w:rsid w:val="00FC4CD4"/>
    <w:rsid w:val="00FC542C"/>
    <w:rsid w:val="00FC57EE"/>
    <w:rsid w:val="00FC6A82"/>
    <w:rsid w:val="00FC749F"/>
    <w:rsid w:val="00FD279E"/>
    <w:rsid w:val="00FD4EAC"/>
    <w:rsid w:val="00FE01B8"/>
    <w:rsid w:val="00FE2411"/>
    <w:rsid w:val="00FF230A"/>
    <w:rsid w:val="00FF5CA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07A24"/>
  <w15:docId w15:val="{B7AB0901-B3FB-43D7-BB5C-4B6E27A6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26D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626D"/>
    <w:pPr>
      <w:keepNext/>
      <w:jc w:val="center"/>
      <w:outlineLvl w:val="0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1548"/>
    <w:rPr>
      <w:rFonts w:ascii="Cambria" w:hAnsi="Cambria" w:cs="Times New Roman"/>
      <w:b/>
      <w:bCs/>
      <w:kern w:val="32"/>
      <w:sz w:val="32"/>
      <w:szCs w:val="32"/>
      <w:lang w:val="en-AU"/>
    </w:rPr>
  </w:style>
  <w:style w:type="paragraph" w:customStyle="1" w:styleId="a">
    <w:name w:val="Заголовок таблицы"/>
    <w:basedOn w:val="Normal"/>
    <w:uiPriority w:val="99"/>
    <w:rsid w:val="005F626D"/>
    <w:pPr>
      <w:widowControl w:val="0"/>
      <w:suppressLineNumbers/>
      <w:suppressAutoHyphens/>
      <w:jc w:val="center"/>
    </w:pPr>
    <w:rPr>
      <w:rFonts w:cs="Mangal"/>
      <w:b/>
      <w:bCs/>
      <w:kern w:val="1"/>
      <w:sz w:val="24"/>
      <w:szCs w:val="24"/>
      <w:lang w:val="lv-LV" w:eastAsia="hi-IN" w:bidi="hi-IN"/>
    </w:rPr>
  </w:style>
  <w:style w:type="character" w:styleId="Hyperlink">
    <w:name w:val="Hyperlink"/>
    <w:basedOn w:val="DefaultParagraphFont"/>
    <w:uiPriority w:val="99"/>
    <w:rsid w:val="00DE1DC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81C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81C78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F81C7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81C78"/>
    <w:rPr>
      <w:rFonts w:cs="Times New Roman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2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joms.v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Iepirkums</vt:lpstr>
    </vt:vector>
  </TitlesOfParts>
  <Company>DAP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Iepirkums</dc:title>
  <dc:subject/>
  <dc:creator>Sekretārs</dc:creator>
  <cp:keywords/>
  <dc:description/>
  <cp:lastModifiedBy>Komerc</cp:lastModifiedBy>
  <cp:revision>6</cp:revision>
  <dcterms:created xsi:type="dcterms:W3CDTF">2026-01-20T08:12:00Z</dcterms:created>
  <dcterms:modified xsi:type="dcterms:W3CDTF">2026-01-20T09:27:00Z</dcterms:modified>
</cp:coreProperties>
</file>